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C" w:rsidRDefault="00070077" w:rsidP="0007007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24459" cy="1857375"/>
            <wp:effectExtent l="19050" t="0" r="9491" b="0"/>
            <wp:docPr id="2" name="Imagen 2" descr="C:\Users\mich\Desktop\PERSONAL TRAINER\LOGO\logo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\Desktop\PERSONAL TRAINER\LOGO\logofina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35" t="28346" r="16535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59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C" w:rsidRDefault="00096AAC" w:rsidP="00CF24A8">
      <w:pPr>
        <w:jc w:val="center"/>
        <w:rPr>
          <w:b/>
          <w:u w:val="single"/>
        </w:rPr>
      </w:pPr>
    </w:p>
    <w:p w:rsidR="00096AAC" w:rsidRDefault="00096AAC" w:rsidP="00CF24A8">
      <w:pPr>
        <w:jc w:val="center"/>
        <w:rPr>
          <w:b/>
          <w:u w:val="single"/>
        </w:rPr>
      </w:pPr>
    </w:p>
    <w:p w:rsidR="001453C9" w:rsidRPr="001453C9" w:rsidRDefault="00070077" w:rsidP="00CF24A8">
      <w:pPr>
        <w:jc w:val="center"/>
        <w:rPr>
          <w:b/>
          <w:i/>
          <w:sz w:val="32"/>
          <w:szCs w:val="32"/>
          <w:u w:val="single"/>
        </w:rPr>
      </w:pPr>
      <w:r w:rsidRPr="001453C9">
        <w:rPr>
          <w:b/>
          <w:i/>
          <w:sz w:val="32"/>
          <w:szCs w:val="32"/>
          <w:u w:val="single"/>
        </w:rPr>
        <w:t xml:space="preserve">INFORMACIÓN </w:t>
      </w:r>
      <w:r w:rsidR="00A849AB" w:rsidRPr="001453C9">
        <w:rPr>
          <w:b/>
          <w:i/>
          <w:sz w:val="32"/>
          <w:szCs w:val="32"/>
          <w:u w:val="single"/>
        </w:rPr>
        <w:t xml:space="preserve">DE LOS </w:t>
      </w:r>
      <w:r w:rsidRPr="001453C9">
        <w:rPr>
          <w:b/>
          <w:i/>
          <w:sz w:val="32"/>
          <w:szCs w:val="32"/>
          <w:u w:val="single"/>
        </w:rPr>
        <w:t>SERVICIOS</w:t>
      </w:r>
      <w:r w:rsidR="00A849AB" w:rsidRPr="001453C9">
        <w:rPr>
          <w:b/>
          <w:i/>
          <w:sz w:val="32"/>
          <w:szCs w:val="32"/>
          <w:u w:val="single"/>
        </w:rPr>
        <w:t xml:space="preserve"> Y TARIFAS </w:t>
      </w:r>
    </w:p>
    <w:p w:rsidR="00815C21" w:rsidRPr="001453C9" w:rsidRDefault="00A849AB" w:rsidP="00CF24A8">
      <w:pPr>
        <w:jc w:val="center"/>
        <w:rPr>
          <w:b/>
          <w:i/>
          <w:sz w:val="32"/>
          <w:szCs w:val="32"/>
          <w:u w:val="single"/>
        </w:rPr>
      </w:pPr>
      <w:r w:rsidRPr="001453C9">
        <w:rPr>
          <w:b/>
          <w:i/>
          <w:sz w:val="32"/>
          <w:szCs w:val="32"/>
          <w:u w:val="single"/>
        </w:rPr>
        <w:t xml:space="preserve">DE </w:t>
      </w:r>
      <w:r w:rsidR="00070077" w:rsidRPr="001453C9">
        <w:rPr>
          <w:b/>
          <w:i/>
          <w:sz w:val="32"/>
          <w:szCs w:val="32"/>
          <w:u w:val="single"/>
        </w:rPr>
        <w:t>ENTRENAMIENTO PERSONAL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29"/>
        <w:gridCol w:w="3971"/>
      </w:tblGrid>
      <w:tr w:rsidR="00A849AB" w:rsidRPr="001453C9" w:rsidTr="00D6539D">
        <w:tc>
          <w:tcPr>
            <w:tcW w:w="4029" w:type="dxa"/>
          </w:tcPr>
          <w:p w:rsidR="00A849AB" w:rsidRPr="001453C9" w:rsidRDefault="00A849AB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SERVICIO</w:t>
            </w:r>
          </w:p>
        </w:tc>
        <w:tc>
          <w:tcPr>
            <w:tcW w:w="3971" w:type="dxa"/>
          </w:tcPr>
          <w:p w:rsidR="00A849AB" w:rsidRPr="001453C9" w:rsidRDefault="00A849AB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TARIFA</w:t>
            </w:r>
          </w:p>
        </w:tc>
      </w:tr>
      <w:tr w:rsidR="00A849AB" w:rsidRPr="001453C9" w:rsidTr="00D6539D">
        <w:tc>
          <w:tcPr>
            <w:tcW w:w="4029" w:type="dxa"/>
          </w:tcPr>
          <w:p w:rsidR="00A849AB" w:rsidRPr="001453C9" w:rsidRDefault="00A849AB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ANALISIS BIOMECÁNICO Y EVALUACIÓN POSTURAL + ASESORAMIENTO DE E</w:t>
            </w:r>
            <w:r w:rsidRPr="001453C9">
              <w:rPr>
                <w:b/>
              </w:rPr>
              <w:t>N</w:t>
            </w:r>
            <w:r w:rsidRPr="001453C9">
              <w:rPr>
                <w:b/>
              </w:rPr>
              <w:t>TRENAMIENTO</w:t>
            </w:r>
          </w:p>
        </w:tc>
        <w:tc>
          <w:tcPr>
            <w:tcW w:w="3971" w:type="dxa"/>
          </w:tcPr>
          <w:p w:rsidR="00A849AB" w:rsidRPr="001453C9" w:rsidRDefault="00815C21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50 EUROS</w:t>
            </w:r>
          </w:p>
        </w:tc>
      </w:tr>
      <w:tr w:rsidR="00A849AB" w:rsidRPr="001453C9" w:rsidTr="00D6539D">
        <w:tc>
          <w:tcPr>
            <w:tcW w:w="4029" w:type="dxa"/>
          </w:tcPr>
          <w:p w:rsidR="00A849AB" w:rsidRPr="001453C9" w:rsidRDefault="00A849AB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ANALISIS BIOMECÁNICO Y EVALUACIÓN POSTURAL + ASESORAMIENTO DE E</w:t>
            </w:r>
            <w:r w:rsidRPr="001453C9">
              <w:rPr>
                <w:b/>
              </w:rPr>
              <w:t>N</w:t>
            </w:r>
            <w:r w:rsidRPr="001453C9">
              <w:rPr>
                <w:b/>
              </w:rPr>
              <w:t>TRENAMIENTO + ELABORACIÓN DE PR</w:t>
            </w:r>
            <w:r w:rsidRPr="001453C9">
              <w:rPr>
                <w:b/>
              </w:rPr>
              <w:t>O</w:t>
            </w:r>
            <w:r w:rsidRPr="001453C9">
              <w:rPr>
                <w:b/>
              </w:rPr>
              <w:t>GRAMA DE ENTRENAMIENTO DE UN MES</w:t>
            </w:r>
          </w:p>
        </w:tc>
        <w:tc>
          <w:tcPr>
            <w:tcW w:w="3971" w:type="dxa"/>
          </w:tcPr>
          <w:p w:rsidR="00A849AB" w:rsidRPr="001453C9" w:rsidRDefault="002E28F5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100</w:t>
            </w:r>
            <w:r w:rsidR="00815C21" w:rsidRPr="001453C9">
              <w:rPr>
                <w:b/>
              </w:rPr>
              <w:t xml:space="preserve"> EUROS</w:t>
            </w:r>
          </w:p>
        </w:tc>
      </w:tr>
      <w:tr w:rsidR="00A849AB" w:rsidRPr="001453C9" w:rsidTr="00D6539D">
        <w:tc>
          <w:tcPr>
            <w:tcW w:w="4029" w:type="dxa"/>
          </w:tcPr>
          <w:p w:rsidR="00A849AB" w:rsidRPr="001453C9" w:rsidRDefault="00A849AB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SESIÓN  INDIVIDUAL DE ENTRENAMIE</w:t>
            </w:r>
            <w:r w:rsidRPr="001453C9">
              <w:rPr>
                <w:b/>
              </w:rPr>
              <w:t>N</w:t>
            </w:r>
            <w:r w:rsidRPr="001453C9">
              <w:rPr>
                <w:b/>
              </w:rPr>
              <w:t>TO PERSONAL</w:t>
            </w:r>
          </w:p>
        </w:tc>
        <w:tc>
          <w:tcPr>
            <w:tcW w:w="3971" w:type="dxa"/>
          </w:tcPr>
          <w:p w:rsidR="00A849AB" w:rsidRPr="001453C9" w:rsidRDefault="00815C21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35 EUROS</w:t>
            </w:r>
          </w:p>
        </w:tc>
      </w:tr>
      <w:tr w:rsidR="00096AAC" w:rsidRPr="001453C9" w:rsidTr="00D6539D">
        <w:tc>
          <w:tcPr>
            <w:tcW w:w="4029" w:type="dxa"/>
          </w:tcPr>
          <w:p w:rsidR="00096AAC" w:rsidRPr="001453C9" w:rsidRDefault="00096AAC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ELABORACIÓN DE PLANES DE ENTREN</w:t>
            </w:r>
            <w:r w:rsidRPr="001453C9">
              <w:rPr>
                <w:b/>
              </w:rPr>
              <w:t>A</w:t>
            </w:r>
            <w:r w:rsidRPr="001453C9">
              <w:rPr>
                <w:b/>
              </w:rPr>
              <w:t xml:space="preserve">MIENTO TRIMESTRALES </w:t>
            </w:r>
          </w:p>
          <w:p w:rsidR="00096AAC" w:rsidRPr="001453C9" w:rsidRDefault="00096AAC" w:rsidP="00096AAC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453C9">
              <w:rPr>
                <w:b/>
              </w:rPr>
              <w:t>Siempre que no exista patología</w:t>
            </w:r>
            <w:r w:rsidR="001E5351" w:rsidRPr="001453C9">
              <w:rPr>
                <w:b/>
              </w:rPr>
              <w:t xml:space="preserve"> y requiera supervisión</w:t>
            </w:r>
          </w:p>
        </w:tc>
        <w:tc>
          <w:tcPr>
            <w:tcW w:w="3971" w:type="dxa"/>
          </w:tcPr>
          <w:p w:rsidR="00096AAC" w:rsidRPr="001453C9" w:rsidRDefault="002E28F5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200</w:t>
            </w:r>
            <w:r w:rsidR="00096AAC" w:rsidRPr="001453C9">
              <w:rPr>
                <w:b/>
              </w:rPr>
              <w:t xml:space="preserve"> </w:t>
            </w:r>
            <w:r w:rsidRPr="001453C9">
              <w:rPr>
                <w:b/>
              </w:rPr>
              <w:t>EUROS</w:t>
            </w:r>
          </w:p>
        </w:tc>
      </w:tr>
      <w:tr w:rsidR="002E28F5" w:rsidRPr="001453C9" w:rsidTr="00D6539D">
        <w:tc>
          <w:tcPr>
            <w:tcW w:w="4029" w:type="dxa"/>
          </w:tcPr>
          <w:p w:rsidR="002E28F5" w:rsidRPr="001453C9" w:rsidRDefault="002E28F5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1 SESIÓN A LA SEMANA DE ENTREN</w:t>
            </w:r>
            <w:r w:rsidRPr="001453C9">
              <w:rPr>
                <w:b/>
              </w:rPr>
              <w:t>A</w:t>
            </w:r>
            <w:r w:rsidRPr="001453C9">
              <w:rPr>
                <w:b/>
              </w:rPr>
              <w:t>MIENTO PERSONAL</w:t>
            </w:r>
          </w:p>
        </w:tc>
        <w:tc>
          <w:tcPr>
            <w:tcW w:w="3971" w:type="dxa"/>
          </w:tcPr>
          <w:p w:rsidR="002E28F5" w:rsidRPr="001453C9" w:rsidRDefault="002E28F5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120 EUROS (MES)</w:t>
            </w:r>
          </w:p>
          <w:p w:rsidR="002E28F5" w:rsidRPr="001453C9" w:rsidRDefault="002E28F5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4 SESIONES TOTALES</w:t>
            </w:r>
          </w:p>
          <w:p w:rsidR="002E28F5" w:rsidRPr="001453C9" w:rsidRDefault="002E28F5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(30 EUR. X SESIÓN)</w:t>
            </w:r>
          </w:p>
        </w:tc>
      </w:tr>
      <w:tr w:rsidR="00A849AB" w:rsidRPr="001453C9" w:rsidTr="00D6539D">
        <w:tc>
          <w:tcPr>
            <w:tcW w:w="4029" w:type="dxa"/>
          </w:tcPr>
          <w:p w:rsidR="00A849AB" w:rsidRPr="001453C9" w:rsidRDefault="00A849AB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2 SESIONES A LA SEMANA DE ENTREN</w:t>
            </w:r>
            <w:r w:rsidRPr="001453C9">
              <w:rPr>
                <w:b/>
              </w:rPr>
              <w:t>A</w:t>
            </w:r>
            <w:r w:rsidRPr="001453C9">
              <w:rPr>
                <w:b/>
              </w:rPr>
              <w:t>MIENTO PERSONAL</w:t>
            </w:r>
          </w:p>
        </w:tc>
        <w:tc>
          <w:tcPr>
            <w:tcW w:w="3971" w:type="dxa"/>
          </w:tcPr>
          <w:p w:rsidR="00A849AB" w:rsidRPr="001453C9" w:rsidRDefault="001E5351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195</w:t>
            </w:r>
            <w:r w:rsidR="00815C21" w:rsidRPr="001453C9">
              <w:rPr>
                <w:b/>
              </w:rPr>
              <w:t xml:space="preserve"> EUROS (MES)</w:t>
            </w:r>
          </w:p>
          <w:p w:rsidR="00A106A6" w:rsidRPr="001453C9" w:rsidRDefault="00A106A6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8 SESIONES TOTALES</w:t>
            </w:r>
          </w:p>
          <w:p w:rsidR="00A106A6" w:rsidRPr="001453C9" w:rsidRDefault="001E5351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(24</w:t>
            </w:r>
            <w:r w:rsidR="00A106A6" w:rsidRPr="001453C9">
              <w:rPr>
                <w:b/>
              </w:rPr>
              <w:t xml:space="preserve"> EUR. X SESIÓN)</w:t>
            </w:r>
          </w:p>
        </w:tc>
      </w:tr>
      <w:tr w:rsidR="00A849AB" w:rsidRPr="001453C9" w:rsidTr="00D6539D">
        <w:tc>
          <w:tcPr>
            <w:tcW w:w="4029" w:type="dxa"/>
          </w:tcPr>
          <w:p w:rsidR="00A849AB" w:rsidRPr="001453C9" w:rsidRDefault="00A849AB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3 SESIONES A LA SEMANA DE ENTREN</w:t>
            </w:r>
            <w:r w:rsidRPr="001453C9">
              <w:rPr>
                <w:b/>
              </w:rPr>
              <w:t>A</w:t>
            </w:r>
            <w:r w:rsidRPr="001453C9">
              <w:rPr>
                <w:b/>
              </w:rPr>
              <w:t>MIENTO PERSONAL</w:t>
            </w:r>
          </w:p>
        </w:tc>
        <w:tc>
          <w:tcPr>
            <w:tcW w:w="3971" w:type="dxa"/>
          </w:tcPr>
          <w:p w:rsidR="00A849AB" w:rsidRPr="001453C9" w:rsidRDefault="001E5351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240</w:t>
            </w:r>
            <w:r w:rsidR="00815C21" w:rsidRPr="001453C9">
              <w:rPr>
                <w:b/>
              </w:rPr>
              <w:t xml:space="preserve"> EUROS (MES)</w:t>
            </w:r>
          </w:p>
          <w:p w:rsidR="00A106A6" w:rsidRPr="001453C9" w:rsidRDefault="00A106A6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12 SESIONES TOTALES</w:t>
            </w:r>
          </w:p>
          <w:p w:rsidR="00A106A6" w:rsidRPr="001453C9" w:rsidRDefault="001E5351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(20</w:t>
            </w:r>
            <w:r w:rsidR="00A106A6" w:rsidRPr="001453C9">
              <w:rPr>
                <w:b/>
              </w:rPr>
              <w:t xml:space="preserve"> EUR. X SESIÓN)</w:t>
            </w:r>
          </w:p>
        </w:tc>
      </w:tr>
      <w:tr w:rsidR="00A849AB" w:rsidRPr="001453C9" w:rsidTr="00D6539D">
        <w:tc>
          <w:tcPr>
            <w:tcW w:w="4029" w:type="dxa"/>
          </w:tcPr>
          <w:p w:rsidR="00A849AB" w:rsidRPr="001453C9" w:rsidRDefault="00A849AB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4 SESIONES A LA SEMANA DE ENTREN</w:t>
            </w:r>
            <w:r w:rsidRPr="001453C9">
              <w:rPr>
                <w:b/>
              </w:rPr>
              <w:t>A</w:t>
            </w:r>
            <w:r w:rsidRPr="001453C9">
              <w:rPr>
                <w:b/>
              </w:rPr>
              <w:t>MIENTO PERSONAL</w:t>
            </w:r>
          </w:p>
        </w:tc>
        <w:tc>
          <w:tcPr>
            <w:tcW w:w="3971" w:type="dxa"/>
          </w:tcPr>
          <w:p w:rsidR="00A849AB" w:rsidRPr="001453C9" w:rsidRDefault="001E5351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290</w:t>
            </w:r>
            <w:r w:rsidR="00815C21" w:rsidRPr="001453C9">
              <w:rPr>
                <w:b/>
              </w:rPr>
              <w:t xml:space="preserve"> EUROS (MES)</w:t>
            </w:r>
          </w:p>
          <w:p w:rsidR="00A106A6" w:rsidRPr="001453C9" w:rsidRDefault="00A106A6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16 SESIONES TOTALES</w:t>
            </w:r>
          </w:p>
          <w:p w:rsidR="00A106A6" w:rsidRPr="001453C9" w:rsidRDefault="001E5351" w:rsidP="00815C2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(18</w:t>
            </w:r>
            <w:r w:rsidR="002E28F5" w:rsidRPr="001453C9">
              <w:rPr>
                <w:b/>
              </w:rPr>
              <w:t xml:space="preserve"> </w:t>
            </w:r>
            <w:r w:rsidR="00A106A6" w:rsidRPr="001453C9">
              <w:rPr>
                <w:b/>
              </w:rPr>
              <w:t>EUR. X SESIÓN)</w:t>
            </w:r>
          </w:p>
        </w:tc>
      </w:tr>
      <w:tr w:rsidR="00D6539D" w:rsidRPr="001453C9" w:rsidTr="00D6539D">
        <w:tc>
          <w:tcPr>
            <w:tcW w:w="4029" w:type="dxa"/>
            <w:hideMark/>
          </w:tcPr>
          <w:p w:rsidR="0097135E" w:rsidRPr="001453C9" w:rsidRDefault="0097135E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PACK AMIGOS ENTRE. PERSONAL</w:t>
            </w:r>
          </w:p>
          <w:p w:rsidR="00D6539D" w:rsidRPr="001453C9" w:rsidRDefault="0097135E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 xml:space="preserve"> (2 PERSONAS MIN/4 PERSONAS MAX)</w:t>
            </w:r>
          </w:p>
        </w:tc>
        <w:tc>
          <w:tcPr>
            <w:tcW w:w="3971" w:type="dxa"/>
            <w:hideMark/>
          </w:tcPr>
          <w:p w:rsidR="00D6539D" w:rsidRPr="001453C9" w:rsidRDefault="001E535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1 SESIÓN SEMANAL (15</w:t>
            </w:r>
            <w:r w:rsidR="00D6539D" w:rsidRPr="001453C9">
              <w:rPr>
                <w:b/>
              </w:rPr>
              <w:t>0 EUROS MES)</w:t>
            </w:r>
          </w:p>
          <w:p w:rsidR="00D6539D" w:rsidRPr="001453C9" w:rsidRDefault="001E5351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>2 SESIONES SEMANA (225</w:t>
            </w:r>
            <w:r w:rsidR="00D6539D" w:rsidRPr="001453C9">
              <w:rPr>
                <w:b/>
              </w:rPr>
              <w:t xml:space="preserve"> EUROS MES)</w:t>
            </w:r>
          </w:p>
          <w:p w:rsidR="00D6539D" w:rsidRPr="001453C9" w:rsidRDefault="0097135E">
            <w:pPr>
              <w:pStyle w:val="Prrafodelista"/>
              <w:ind w:left="0"/>
              <w:jc w:val="center"/>
              <w:rPr>
                <w:b/>
              </w:rPr>
            </w:pPr>
            <w:r w:rsidRPr="001453C9">
              <w:rPr>
                <w:b/>
              </w:rPr>
              <w:t xml:space="preserve">3 SESIONES </w:t>
            </w:r>
            <w:r w:rsidR="001E5351" w:rsidRPr="001453C9">
              <w:rPr>
                <w:b/>
              </w:rPr>
              <w:t>SEMANA (270</w:t>
            </w:r>
            <w:r w:rsidR="00D6539D" w:rsidRPr="001453C9">
              <w:rPr>
                <w:b/>
              </w:rPr>
              <w:t xml:space="preserve"> EUROS MES)</w:t>
            </w:r>
          </w:p>
        </w:tc>
      </w:tr>
    </w:tbl>
    <w:p w:rsidR="00C745EB" w:rsidRPr="001453C9" w:rsidRDefault="00C745EB" w:rsidP="001453C9">
      <w:pPr>
        <w:rPr>
          <w:b/>
          <w:u w:val="single"/>
        </w:rPr>
      </w:pPr>
    </w:p>
    <w:p w:rsidR="00815C21" w:rsidRPr="001453C9" w:rsidRDefault="00815C21" w:rsidP="00CF24A8">
      <w:pPr>
        <w:jc w:val="center"/>
        <w:rPr>
          <w:b/>
          <w:i/>
          <w:sz w:val="36"/>
          <w:szCs w:val="36"/>
          <w:u w:val="single"/>
        </w:rPr>
      </w:pPr>
      <w:r w:rsidRPr="001453C9">
        <w:rPr>
          <w:b/>
          <w:i/>
          <w:sz w:val="36"/>
          <w:szCs w:val="36"/>
          <w:u w:val="single"/>
        </w:rPr>
        <w:lastRenderedPageBreak/>
        <w:t>CLAUSULAS</w:t>
      </w:r>
    </w:p>
    <w:p w:rsidR="00815C21" w:rsidRPr="001453C9" w:rsidRDefault="00815C21" w:rsidP="00CF24A8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453C9">
        <w:rPr>
          <w:b/>
        </w:rPr>
        <w:t>EL PAGO DEL SERVICIO ESCOGIDO SE ABONARÁ ENTRE EL DÍA 1-5 DE CADA MES.</w:t>
      </w:r>
    </w:p>
    <w:p w:rsidR="00815C21" w:rsidRPr="001453C9" w:rsidRDefault="00815C21" w:rsidP="00815C21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453C9">
        <w:rPr>
          <w:b/>
        </w:rPr>
        <w:t>EL PAGO SE REALIZARÁ EN EFECTIVO</w:t>
      </w:r>
      <w:r w:rsidR="001231A1" w:rsidRPr="001453C9">
        <w:rPr>
          <w:b/>
        </w:rPr>
        <w:t xml:space="preserve"> O POR TRANSFERENCIA</w:t>
      </w:r>
    </w:p>
    <w:p w:rsidR="00815C21" w:rsidRPr="001453C9" w:rsidRDefault="00815C21" w:rsidP="00881867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453C9">
        <w:rPr>
          <w:b/>
        </w:rPr>
        <w:t>LA F</w:t>
      </w:r>
      <w:r w:rsidR="00881867" w:rsidRPr="001453C9">
        <w:rPr>
          <w:b/>
        </w:rPr>
        <w:t>ALTA DE AUSENCIA DEL CLIENTE</w:t>
      </w:r>
      <w:r w:rsidRPr="001453C9">
        <w:rPr>
          <w:b/>
        </w:rPr>
        <w:t xml:space="preserve"> A LAS SESIONES DE ENTRENAMIENTO, NO EXONERA DE LA FALTA DE PAGO O DEVOLUCIÓN DE LA PARTE PROPO</w:t>
      </w:r>
      <w:r w:rsidRPr="001453C9">
        <w:rPr>
          <w:b/>
        </w:rPr>
        <w:t>R</w:t>
      </w:r>
      <w:r w:rsidRPr="001453C9">
        <w:rPr>
          <w:b/>
        </w:rPr>
        <w:t>CIONAL.</w:t>
      </w:r>
    </w:p>
    <w:p w:rsidR="00FE5E9F" w:rsidRPr="001453C9" w:rsidRDefault="00881867" w:rsidP="00815C21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453C9">
        <w:rPr>
          <w:b/>
        </w:rPr>
        <w:t>SI EL CLIENTE</w:t>
      </w:r>
      <w:r w:rsidR="00FE5E9F" w:rsidRPr="001453C9">
        <w:rPr>
          <w:b/>
        </w:rPr>
        <w:t xml:space="preserve"> NECESITA CAMBIAR EL DÍA U HORARIO DE ALGUNA SESIÓN, LO INFORMARÁ CON ANTELACIÓN.</w:t>
      </w:r>
    </w:p>
    <w:p w:rsidR="00881867" w:rsidRPr="001453C9" w:rsidRDefault="00881867" w:rsidP="00815C21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453C9">
        <w:rPr>
          <w:b/>
        </w:rPr>
        <w:t>SE LE PIDE AL CLIENTE COMPROMISO PARA CON LOS HORARIOS Y DÍAS E</w:t>
      </w:r>
      <w:r w:rsidRPr="001453C9">
        <w:rPr>
          <w:b/>
        </w:rPr>
        <w:t>S</w:t>
      </w:r>
      <w:r w:rsidRPr="001453C9">
        <w:rPr>
          <w:b/>
        </w:rPr>
        <w:t>TABLECIDOS.</w:t>
      </w:r>
    </w:p>
    <w:p w:rsidR="00CF24A8" w:rsidRPr="001453C9" w:rsidRDefault="00CF24A8" w:rsidP="00CF24A8">
      <w:pPr>
        <w:jc w:val="both"/>
        <w:rPr>
          <w:b/>
          <w:u w:val="single"/>
        </w:rPr>
      </w:pPr>
    </w:p>
    <w:p w:rsidR="00CF24A8" w:rsidRPr="001453C9" w:rsidRDefault="00CF24A8" w:rsidP="00CF24A8">
      <w:pPr>
        <w:jc w:val="right"/>
        <w:rPr>
          <w:b/>
          <w:u w:val="single"/>
        </w:rPr>
      </w:pPr>
      <w:r w:rsidRPr="001453C9">
        <w:rPr>
          <w:b/>
          <w:u w:val="single"/>
        </w:rPr>
        <w:t>ATENTAMENTE</w:t>
      </w:r>
    </w:p>
    <w:p w:rsidR="00CF24A8" w:rsidRPr="001453C9" w:rsidRDefault="00CF24A8" w:rsidP="00CF24A8">
      <w:pPr>
        <w:jc w:val="right"/>
        <w:rPr>
          <w:b/>
          <w:i/>
        </w:rPr>
      </w:pPr>
      <w:r w:rsidRPr="001453C9">
        <w:rPr>
          <w:b/>
          <w:i/>
        </w:rPr>
        <w:t>MIGUEL CASANOVA MIRALLES</w:t>
      </w:r>
    </w:p>
    <w:sectPr w:rsidR="00CF24A8" w:rsidRPr="001453C9" w:rsidSect="00F94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89E"/>
    <w:multiLevelType w:val="hybridMultilevel"/>
    <w:tmpl w:val="162CE2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82F39"/>
    <w:multiLevelType w:val="hybridMultilevel"/>
    <w:tmpl w:val="68B6A56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473E52"/>
    <w:multiLevelType w:val="hybridMultilevel"/>
    <w:tmpl w:val="2AC65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70077"/>
    <w:rsid w:val="00070077"/>
    <w:rsid w:val="00096AAC"/>
    <w:rsid w:val="001231A1"/>
    <w:rsid w:val="0012635B"/>
    <w:rsid w:val="001453C9"/>
    <w:rsid w:val="001E5351"/>
    <w:rsid w:val="00251DD6"/>
    <w:rsid w:val="002D60A0"/>
    <w:rsid w:val="002E1089"/>
    <w:rsid w:val="002E28F5"/>
    <w:rsid w:val="00350B6D"/>
    <w:rsid w:val="004814E8"/>
    <w:rsid w:val="00815C21"/>
    <w:rsid w:val="00881867"/>
    <w:rsid w:val="008C1667"/>
    <w:rsid w:val="0097135E"/>
    <w:rsid w:val="009F19C3"/>
    <w:rsid w:val="009F468A"/>
    <w:rsid w:val="00A106A6"/>
    <w:rsid w:val="00A849AB"/>
    <w:rsid w:val="00C1697A"/>
    <w:rsid w:val="00C745EB"/>
    <w:rsid w:val="00C80E82"/>
    <w:rsid w:val="00CF24A8"/>
    <w:rsid w:val="00D6539D"/>
    <w:rsid w:val="00F949FC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0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49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mich</cp:lastModifiedBy>
  <cp:revision>4</cp:revision>
  <dcterms:created xsi:type="dcterms:W3CDTF">2020-01-30T11:29:00Z</dcterms:created>
  <dcterms:modified xsi:type="dcterms:W3CDTF">2020-01-30T11:32:00Z</dcterms:modified>
</cp:coreProperties>
</file>